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074" w14:textId="77777777" w:rsidR="00EA4ADD" w:rsidRDefault="0040118A" w:rsidP="00EA4ADD">
      <w:pPr>
        <w:jc w:val="center"/>
        <w:rPr>
          <w:b/>
          <w:bCs/>
          <w:sz w:val="56"/>
          <w:szCs w:val="56"/>
        </w:rPr>
      </w:pPr>
      <w:r w:rsidRPr="00B86CAC">
        <w:rPr>
          <w:b/>
          <w:bCs/>
          <w:sz w:val="56"/>
          <w:szCs w:val="56"/>
        </w:rPr>
        <w:t>RGV TASO Baseball Chapter</w:t>
      </w:r>
    </w:p>
    <w:p w14:paraId="11EAD5D8" w14:textId="2D0C85D4" w:rsidR="0040118A" w:rsidRPr="00EA4ADD" w:rsidRDefault="0040118A" w:rsidP="00EA4ADD">
      <w:pPr>
        <w:jc w:val="center"/>
        <w:rPr>
          <w:b/>
          <w:bCs/>
          <w:sz w:val="56"/>
          <w:szCs w:val="56"/>
        </w:rPr>
      </w:pPr>
      <w:r w:rsidRPr="00B86CAC">
        <w:rPr>
          <w:b/>
          <w:bCs/>
          <w:sz w:val="56"/>
          <w:szCs w:val="56"/>
        </w:rPr>
        <w:t>2024 Meeting Calendar</w:t>
      </w:r>
    </w:p>
    <w:p w14:paraId="70F2EBAE" w14:textId="5E44C0E7" w:rsidR="0040118A" w:rsidRDefault="0040118A" w:rsidP="006D5BAE">
      <w:pPr>
        <w:rPr>
          <w:b/>
          <w:bCs/>
          <w:sz w:val="32"/>
          <w:szCs w:val="32"/>
        </w:rPr>
      </w:pPr>
      <w:r w:rsidRPr="006D5BAE">
        <w:rPr>
          <w:b/>
          <w:bCs/>
          <w:sz w:val="32"/>
          <w:szCs w:val="32"/>
        </w:rPr>
        <w:t>Dec. 13</w:t>
      </w:r>
      <w:r w:rsidRPr="006D5BAE">
        <w:rPr>
          <w:b/>
          <w:bCs/>
          <w:sz w:val="32"/>
          <w:szCs w:val="32"/>
          <w:vertAlign w:val="superscript"/>
        </w:rPr>
        <w:t>th</w:t>
      </w:r>
      <w:r w:rsidR="00B86CAC" w:rsidRPr="006D5BAE">
        <w:rPr>
          <w:b/>
          <w:bCs/>
          <w:sz w:val="32"/>
          <w:szCs w:val="32"/>
        </w:rPr>
        <w:t xml:space="preserve"> -</w:t>
      </w:r>
      <w:r w:rsidRPr="006D5BAE">
        <w:rPr>
          <w:b/>
          <w:bCs/>
          <w:sz w:val="32"/>
          <w:szCs w:val="32"/>
        </w:rPr>
        <w:t xml:space="preserve"> Introduction of Board Members and New Chapter Members.</w:t>
      </w:r>
      <w:r w:rsidR="006D5BAE" w:rsidRPr="006D5BAE">
        <w:rPr>
          <w:b/>
          <w:bCs/>
          <w:sz w:val="32"/>
          <w:szCs w:val="32"/>
        </w:rPr>
        <w:t xml:space="preserve">   </w:t>
      </w:r>
      <w:r w:rsidRPr="006D5BAE">
        <w:rPr>
          <w:b/>
          <w:bCs/>
          <w:sz w:val="32"/>
          <w:szCs w:val="32"/>
        </w:rPr>
        <w:t xml:space="preserve"> </w:t>
      </w:r>
      <w:r w:rsidR="006D5BAE" w:rsidRPr="006D5BAE">
        <w:rPr>
          <w:b/>
          <w:bCs/>
          <w:sz w:val="32"/>
          <w:szCs w:val="32"/>
        </w:rPr>
        <w:t xml:space="preserve">     </w:t>
      </w:r>
      <w:r w:rsidRPr="006D5BAE">
        <w:rPr>
          <w:b/>
          <w:bCs/>
          <w:sz w:val="32"/>
          <w:szCs w:val="32"/>
        </w:rPr>
        <w:t xml:space="preserve"> State Meeting</w:t>
      </w:r>
      <w:r w:rsidR="006D5BAE" w:rsidRPr="006D5BAE">
        <w:rPr>
          <w:b/>
          <w:bCs/>
          <w:sz w:val="32"/>
          <w:szCs w:val="32"/>
        </w:rPr>
        <w:t xml:space="preserve"> Travel</w:t>
      </w:r>
      <w:r w:rsidRPr="006D5BAE">
        <w:rPr>
          <w:b/>
          <w:bCs/>
          <w:sz w:val="32"/>
          <w:szCs w:val="32"/>
        </w:rPr>
        <w:t xml:space="preserve"> Plans.</w:t>
      </w:r>
      <w:r w:rsidR="00AA4547" w:rsidRPr="006D5BAE">
        <w:rPr>
          <w:b/>
          <w:bCs/>
          <w:sz w:val="32"/>
          <w:szCs w:val="32"/>
        </w:rPr>
        <w:t xml:space="preserve"> </w:t>
      </w:r>
      <w:r w:rsidR="006D5BAE" w:rsidRPr="006D5BAE">
        <w:rPr>
          <w:b/>
          <w:bCs/>
          <w:sz w:val="32"/>
          <w:szCs w:val="32"/>
        </w:rPr>
        <w:t>Troublesome Rules of 2023.</w:t>
      </w:r>
    </w:p>
    <w:p w14:paraId="0F5FD179" w14:textId="0D316C5E" w:rsidR="00DF5C4D" w:rsidRPr="006D5BAE" w:rsidRDefault="006D5BAE" w:rsidP="006D5B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 16</w:t>
      </w:r>
      <w:r w:rsidRPr="006D5BA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– TASO Baseball</w:t>
      </w:r>
      <w:r w:rsidR="007C33B5">
        <w:rPr>
          <w:b/>
          <w:bCs/>
          <w:sz w:val="32"/>
          <w:szCs w:val="32"/>
        </w:rPr>
        <w:t xml:space="preserve"> 2-man Crew</w:t>
      </w:r>
      <w:r>
        <w:rPr>
          <w:b/>
          <w:bCs/>
          <w:sz w:val="32"/>
          <w:szCs w:val="32"/>
        </w:rPr>
        <w:t xml:space="preserve"> </w:t>
      </w:r>
      <w:r w:rsidR="007C33B5">
        <w:rPr>
          <w:b/>
          <w:bCs/>
          <w:sz w:val="32"/>
          <w:szCs w:val="32"/>
        </w:rPr>
        <w:t>O</w:t>
      </w:r>
      <w:r w:rsidR="00DF5C4D">
        <w:rPr>
          <w:b/>
          <w:bCs/>
          <w:sz w:val="32"/>
          <w:szCs w:val="32"/>
        </w:rPr>
        <w:t>n-field</w:t>
      </w:r>
      <w:r>
        <w:rPr>
          <w:b/>
          <w:bCs/>
          <w:sz w:val="32"/>
          <w:szCs w:val="32"/>
        </w:rPr>
        <w:t xml:space="preserve"> Clinic</w:t>
      </w:r>
      <w:r w:rsidR="00DF5C4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at Hidalgo</w:t>
      </w:r>
      <w:r w:rsidR="00DF5C4D">
        <w:rPr>
          <w:b/>
          <w:bCs/>
          <w:sz w:val="32"/>
          <w:szCs w:val="32"/>
        </w:rPr>
        <w:t xml:space="preserve"> County</w:t>
      </w:r>
      <w:r>
        <w:rPr>
          <w:b/>
          <w:bCs/>
          <w:sz w:val="32"/>
          <w:szCs w:val="32"/>
        </w:rPr>
        <w:t xml:space="preserve"> Pct 2 Indoor Sports Complex</w:t>
      </w:r>
      <w:r w:rsidR="00DF5C4D">
        <w:rPr>
          <w:b/>
          <w:bCs/>
          <w:sz w:val="32"/>
          <w:szCs w:val="32"/>
        </w:rPr>
        <w:t xml:space="preserve"> 3600 Athol St Pharr TX. Registration begins at 8:00am start time scheduled for 8:30am. </w:t>
      </w:r>
    </w:p>
    <w:p w14:paraId="3D0F227F" w14:textId="08F3C43E" w:rsidR="0040118A" w:rsidRPr="006D5BAE" w:rsidRDefault="0040118A" w:rsidP="0040118A">
      <w:pPr>
        <w:rPr>
          <w:b/>
          <w:bCs/>
          <w:sz w:val="32"/>
          <w:szCs w:val="32"/>
        </w:rPr>
      </w:pPr>
      <w:r w:rsidRPr="006D5BAE">
        <w:rPr>
          <w:b/>
          <w:bCs/>
          <w:sz w:val="32"/>
          <w:szCs w:val="32"/>
        </w:rPr>
        <w:t>Jan. 10</w:t>
      </w:r>
      <w:r w:rsidRPr="006D5BAE">
        <w:rPr>
          <w:b/>
          <w:bCs/>
          <w:sz w:val="32"/>
          <w:szCs w:val="32"/>
          <w:vertAlign w:val="superscript"/>
        </w:rPr>
        <w:t>th</w:t>
      </w:r>
      <w:r w:rsidRPr="006D5BAE">
        <w:rPr>
          <w:b/>
          <w:bCs/>
          <w:sz w:val="32"/>
          <w:szCs w:val="32"/>
        </w:rPr>
        <w:t xml:space="preserve"> – State Meeting Report. New 2024 NFHS Rules and Points of Emphasis. Game Management.</w:t>
      </w:r>
    </w:p>
    <w:p w14:paraId="0AF5596C" w14:textId="0C309AED" w:rsidR="000B4BAD" w:rsidRPr="006D5BAE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Jan. 24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th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- Rule 3 Substituting, Coaching, Bench and Field Conduct. Charged Conferences.  Baseball Rule Myths.</w:t>
      </w:r>
    </w:p>
    <w:p w14:paraId="1699596B" w14:textId="2FAFA193" w:rsidR="000B4BAD" w:rsidRPr="006D5BAE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Jan. 31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st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– Rule 4 Starting and Ending Game. Preparation for the season.</w:t>
      </w:r>
    </w:p>
    <w:p w14:paraId="14081A0B" w14:textId="210A7F57" w:rsidR="000B4BAD" w:rsidRPr="00EA4ADD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Feb. 3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rd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- On field clinic at </w:t>
      </w:r>
      <w:r w:rsidR="00B86CAC"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McAllen High School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7C33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B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aseball </w:t>
      </w:r>
      <w:r w:rsidR="007C33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F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ield.</w:t>
      </w:r>
      <w:r w:rsidR="007C33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EA4AD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M</w:t>
      </w:r>
      <w:r w:rsidR="007C33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anda</w:t>
      </w:r>
      <w:r w:rsidR="002B2A2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tory for umpires with less than 5yrs experience. The Bulldogs will be playing an intra-squad game. Umpires will be rotating every inning. Training will be done during actual live game situations. Veteran umpires are welcome. </w:t>
      </w:r>
      <w:r w:rsidR="00EA4AD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</w:t>
      </w:r>
      <w:r w:rsidR="002B2A2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cheduled start time:  10:00am. </w:t>
      </w:r>
    </w:p>
    <w:p w14:paraId="15DBC601" w14:textId="5FA95FE0" w:rsidR="000B4BAD" w:rsidRPr="006D5BAE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Feb. 7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th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– Rule 5 Dead Ball and Delayed Dead Ball.</w:t>
      </w:r>
    </w:p>
    <w:p w14:paraId="2B47DC12" w14:textId="30A6AFD3" w:rsidR="000B4BAD" w:rsidRPr="006D5BAE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Feb. 14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th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- Rule 6 Pitching. </w:t>
      </w:r>
    </w:p>
    <w:p w14:paraId="7ED271DB" w14:textId="19C6B1C6" w:rsidR="000B4BAD" w:rsidRPr="006D5BAE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Feb. 21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st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- Rule 7 Batting, Batting Out of Order.  Designated Hitter.</w:t>
      </w:r>
    </w:p>
    <w:p w14:paraId="6A66DE29" w14:textId="7186AF87" w:rsidR="000B4BAD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Feb. 28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th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- Rule 8 Base </w:t>
      </w:r>
      <w:r w:rsidR="007C33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R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unning. Force Play Slide Rule. Base Awards. Game </w:t>
      </w:r>
      <w:r w:rsidR="007C33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ituations</w:t>
      </w:r>
      <w:r w:rsidR="00B86CAC"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and </w:t>
      </w:r>
      <w:r w:rsidR="007C33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R</w:t>
      </w:r>
      <w:r w:rsidR="00B86CAC"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ule </w:t>
      </w:r>
      <w:r w:rsidR="007C33B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Q</w:t>
      </w:r>
      <w:r w:rsidR="00B86CAC"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uestions.</w:t>
      </w:r>
    </w:p>
    <w:p w14:paraId="48E74359" w14:textId="0491AC73" w:rsidR="00EA4ADD" w:rsidRPr="00EA4ADD" w:rsidRDefault="00EA4ADD" w:rsidP="00EA4AD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Mar. 6</w:t>
      </w:r>
      <w:r w:rsidRPr="00EA4AD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th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- </w:t>
      </w:r>
      <w:r w:rsidRPr="00EA4AD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Rule 10 Umpire Ethics. Game situations and rul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e</w:t>
      </w:r>
      <w:r w:rsidRPr="00EA4AD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questions.</w:t>
      </w:r>
    </w:p>
    <w:p w14:paraId="0765B1A0" w14:textId="4F20AD9C" w:rsidR="000B4BAD" w:rsidRPr="006D5BAE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Mar. 1</w:t>
      </w:r>
      <w:r w:rsidR="00EA4AD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3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th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EA4AD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–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EA4AD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Game situations and rule questions.</w:t>
      </w:r>
    </w:p>
    <w:p w14:paraId="635BFBB9" w14:textId="66648424" w:rsidR="000B4BAD" w:rsidRPr="006D5BAE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Mar. 27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th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- Game </w:t>
      </w:r>
      <w:r w:rsidR="00B86CAC"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situations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and rule questions. Board member nominations.</w:t>
      </w:r>
    </w:p>
    <w:p w14:paraId="5AD4D5AD" w14:textId="6FCCFA6C" w:rsidR="000B4BAD" w:rsidRPr="006D5BAE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Apr. 10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th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- Game </w:t>
      </w:r>
      <w:r w:rsidR="00B86CAC"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situations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and rule questions. Elections</w:t>
      </w:r>
    </w:p>
    <w:p w14:paraId="32163626" w14:textId="32669ABA" w:rsidR="000B4BAD" w:rsidRPr="006D5BAE" w:rsidRDefault="000B4BAD" w:rsidP="000B4BAD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Apr. 24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  <w:vertAlign w:val="superscript"/>
        </w:rPr>
        <w:t>th</w:t>
      </w:r>
      <w:r w:rsidRPr="006D5B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- Chapter Dinner.</w:t>
      </w:r>
    </w:p>
    <w:p w14:paraId="21832739" w14:textId="77777777" w:rsidR="000B4BAD" w:rsidRPr="000B4BAD" w:rsidRDefault="000B4BAD" w:rsidP="000B4BA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</w:rPr>
      </w:pPr>
    </w:p>
    <w:p w14:paraId="4AE83EC6" w14:textId="77777777" w:rsidR="000B4BAD" w:rsidRPr="0040118A" w:rsidRDefault="000B4BAD" w:rsidP="0040118A">
      <w:pPr>
        <w:rPr>
          <w:sz w:val="28"/>
          <w:szCs w:val="28"/>
        </w:rPr>
      </w:pPr>
    </w:p>
    <w:p w14:paraId="0AED8B5B" w14:textId="77777777" w:rsidR="0040118A" w:rsidRDefault="0040118A" w:rsidP="0040118A"/>
    <w:p w14:paraId="1B39D05B" w14:textId="77777777" w:rsidR="0040118A" w:rsidRDefault="0040118A" w:rsidP="0040118A"/>
    <w:sectPr w:rsidR="0040118A" w:rsidSect="00401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8A"/>
    <w:rsid w:val="000B4BAD"/>
    <w:rsid w:val="00131F7D"/>
    <w:rsid w:val="002B2A29"/>
    <w:rsid w:val="00336AD6"/>
    <w:rsid w:val="0040118A"/>
    <w:rsid w:val="00497A6E"/>
    <w:rsid w:val="005D59F7"/>
    <w:rsid w:val="006026F6"/>
    <w:rsid w:val="006D5BAE"/>
    <w:rsid w:val="007C33B5"/>
    <w:rsid w:val="00AA4547"/>
    <w:rsid w:val="00B86CAC"/>
    <w:rsid w:val="00DF5C4D"/>
    <w:rsid w:val="00E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1DD3"/>
  <w15:chartTrackingRefBased/>
  <w15:docId w15:val="{E6284B61-BEB7-4CE1-81BA-3A8F47B1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19565634889</dc:creator>
  <cp:keywords/>
  <dc:description/>
  <cp:lastModifiedBy>joeann19581@outlook.com</cp:lastModifiedBy>
  <cp:revision>7</cp:revision>
  <dcterms:created xsi:type="dcterms:W3CDTF">2023-11-24T14:02:00Z</dcterms:created>
  <dcterms:modified xsi:type="dcterms:W3CDTF">2023-12-08T04:20:00Z</dcterms:modified>
</cp:coreProperties>
</file>